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1D2" w:rsidRDefault="000671D2" w:rsidP="000671D2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0671D2" w:rsidRDefault="000671D2" w:rsidP="000671D2">
      <w:pPr>
        <w:rPr>
          <w:sz w:val="26"/>
          <w:szCs w:val="26"/>
        </w:rPr>
      </w:pPr>
      <w:r>
        <w:rPr>
          <w:sz w:val="26"/>
          <w:szCs w:val="26"/>
        </w:rPr>
        <w:t>04.10.2024</w:t>
      </w:r>
    </w:p>
    <w:p w:rsidR="000671D2" w:rsidRDefault="000671D2" w:rsidP="000671D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0671D2" w:rsidRDefault="000671D2" w:rsidP="000671D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0671D2" w:rsidRDefault="000671D2" w:rsidP="000671D2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0671D2" w:rsidRDefault="000671D2" w:rsidP="000671D2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</w:t>
      </w:r>
      <w:r>
        <w:rPr>
          <w:sz w:val="26"/>
          <w:szCs w:val="26"/>
        </w:rPr>
        <w:br/>
        <w:t xml:space="preserve">на условно разрешенный вид использования земельного участка площадью 11 681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 xml:space="preserve">с кадастровым номером 29:22:040749:560, расположенного в Октябрьском  территориальном округе г. Архангельска по проспекту Троицкому: </w:t>
      </w:r>
    </w:p>
    <w:p w:rsidR="000671D2" w:rsidRDefault="000671D2" w:rsidP="000671D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"Многоэтажная жилая застройка (высотная застройка)" </w:t>
      </w:r>
      <w:r>
        <w:rPr>
          <w:sz w:val="26"/>
          <w:szCs w:val="26"/>
          <w:lang w:eastAsia="en-US"/>
        </w:rPr>
        <w:t xml:space="preserve">(код (числовое обозначение) вида разрешенного использования </w:t>
      </w:r>
      <w:r>
        <w:rPr>
          <w:sz w:val="26"/>
          <w:szCs w:val="26"/>
        </w:rPr>
        <w:t xml:space="preserve">земельного участка </w:t>
      </w:r>
      <w:r>
        <w:rPr>
          <w:iCs/>
          <w:sz w:val="26"/>
          <w:szCs w:val="26"/>
          <w:lang w:eastAsia="en-US"/>
        </w:rPr>
        <w:t xml:space="preserve">по классификатору </w:t>
      </w:r>
      <w:r>
        <w:rPr>
          <w:sz w:val="26"/>
          <w:szCs w:val="26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 xml:space="preserve">от 10 ноября 2020 года 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- 2.6),</w:t>
      </w:r>
    </w:p>
    <w:p w:rsidR="000671D2" w:rsidRDefault="000671D2" w:rsidP="000671D2">
      <w:pPr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"Спорт"</w:t>
      </w:r>
      <w:r>
        <w:rPr>
          <w:sz w:val="26"/>
          <w:szCs w:val="26"/>
          <w:lang w:eastAsia="en-US"/>
        </w:rPr>
        <w:t xml:space="preserve"> (код (числовое обозначение) вида разрешенного использования </w:t>
      </w:r>
      <w:r>
        <w:rPr>
          <w:sz w:val="26"/>
          <w:szCs w:val="26"/>
        </w:rPr>
        <w:t xml:space="preserve">земельного участка </w:t>
      </w:r>
      <w:r>
        <w:rPr>
          <w:iCs/>
          <w:sz w:val="26"/>
          <w:szCs w:val="26"/>
          <w:lang w:eastAsia="en-US"/>
        </w:rPr>
        <w:t xml:space="preserve">по классификатору </w:t>
      </w:r>
      <w:r>
        <w:rPr>
          <w:sz w:val="26"/>
          <w:szCs w:val="26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 ноября 2020 года </w:t>
      </w:r>
      <w:r>
        <w:rPr>
          <w:sz w:val="26"/>
          <w:szCs w:val="26"/>
        </w:rPr>
        <w:br/>
        <w:t xml:space="preserve">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- 5.1</w:t>
      </w:r>
      <w:r>
        <w:rPr>
          <w:iCs/>
          <w:sz w:val="26"/>
          <w:szCs w:val="26"/>
          <w:lang w:eastAsia="en-US"/>
        </w:rPr>
        <w:t>).</w:t>
      </w:r>
    </w:p>
    <w:p w:rsidR="000671D2" w:rsidRDefault="000671D2" w:rsidP="000671D2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11 октября 2024 года по 16 октября 2024 года.</w:t>
      </w:r>
    </w:p>
    <w:p w:rsidR="000671D2" w:rsidRDefault="000671D2" w:rsidP="000671D2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 xml:space="preserve">о  предоставлении разрешения на условно разрешенный вид использования земельного участка, расположенного в Октябрьском  территориальном округе г. Архангельска по проспекту Троицкому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0671D2" w:rsidTr="000671D2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1D2" w:rsidRDefault="000671D2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1D2" w:rsidRDefault="000671D2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Копия выписки из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ЕГРН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об объекте недвижимости (земельный участок),</w:t>
            </w:r>
            <w:r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</w:tbl>
    <w:p w:rsidR="000671D2" w:rsidRDefault="000671D2" w:rsidP="000671D2">
      <w:pPr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 11 октября 2024 года:</w:t>
      </w:r>
    </w:p>
    <w:p w:rsidR="000671D2" w:rsidRDefault="000671D2" w:rsidP="000671D2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>"Город Архангельск": http://www.arhcity.ru/?page=2418/0</w:t>
      </w:r>
      <w:r>
        <w:rPr>
          <w:sz w:val="26"/>
          <w:szCs w:val="26"/>
        </w:rPr>
        <w:t>.</w:t>
      </w:r>
    </w:p>
    <w:p w:rsidR="000671D2" w:rsidRDefault="000671D2" w:rsidP="000671D2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0671D2" w:rsidRDefault="000671D2" w:rsidP="000671D2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с 11 октября 2024 года по 16 октября 2024 года (с понедельника по пятницу, рабочие дни). </w:t>
      </w:r>
    </w:p>
    <w:p w:rsidR="000671D2" w:rsidRDefault="000671D2" w:rsidP="000671D2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0671D2" w:rsidRDefault="000671D2" w:rsidP="000671D2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0671D2" w:rsidTr="000671D2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1D2" w:rsidRDefault="000671D2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1D2" w:rsidRDefault="000671D2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1D2" w:rsidRDefault="000671D2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0671D2" w:rsidTr="000671D2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1D2" w:rsidRDefault="000671D2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D2" w:rsidRDefault="000671D2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14 октября  2024 года</w:t>
            </w:r>
          </w:p>
          <w:p w:rsidR="000671D2" w:rsidRDefault="000671D2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1D2" w:rsidRDefault="000671D2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0671D2" w:rsidRDefault="000671D2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0671D2" w:rsidRDefault="000671D2" w:rsidP="000671D2">
      <w:pPr>
        <w:ind w:firstLine="708"/>
        <w:jc w:val="both"/>
        <w:rPr>
          <w:bCs/>
          <w:sz w:val="26"/>
          <w:szCs w:val="26"/>
        </w:rPr>
      </w:pPr>
      <w:bookmarkStart w:id="0" w:name="_GoBack"/>
      <w:bookmarkEnd w:id="0"/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0671D2" w:rsidRDefault="000671D2" w:rsidP="000671D2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0671D2" w:rsidRDefault="000671D2" w:rsidP="000671D2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0671D2" w:rsidRDefault="000671D2" w:rsidP="000671D2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0671D2" w:rsidRDefault="000671D2" w:rsidP="000671D2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0671D2" w:rsidRDefault="000671D2" w:rsidP="000671D2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0671D2" w:rsidRDefault="000671D2" w:rsidP="000671D2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0671D2" w:rsidRDefault="000671D2" w:rsidP="000671D2">
      <w:pPr>
        <w:jc w:val="right"/>
        <w:rPr>
          <w:color w:val="FF0000"/>
          <w:sz w:val="26"/>
          <w:szCs w:val="26"/>
        </w:rPr>
      </w:pPr>
    </w:p>
    <w:p w:rsidR="000671D2" w:rsidRDefault="000671D2" w:rsidP="000671D2">
      <w:pPr>
        <w:jc w:val="right"/>
        <w:rPr>
          <w:color w:val="FF0000"/>
          <w:sz w:val="26"/>
          <w:szCs w:val="26"/>
        </w:rPr>
      </w:pPr>
    </w:p>
    <w:p w:rsidR="004802AE" w:rsidRDefault="004802AE"/>
    <w:sectPr w:rsidR="004802AE" w:rsidSect="000671D2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040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671D2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3040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1D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1D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2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2972</Characters>
  <Application>Microsoft Office Word</Application>
  <DocSecurity>0</DocSecurity>
  <Lines>24</Lines>
  <Paragraphs>6</Paragraphs>
  <ScaleCrop>false</ScaleCrop>
  <Company/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2024-09-23T11:57:00Z</dcterms:created>
  <dcterms:modified xsi:type="dcterms:W3CDTF">2024-09-23T11:57:00Z</dcterms:modified>
</cp:coreProperties>
</file>